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4. Одновременное размещение флага города Москвы и иных флагов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Одновременное размещение Государственного флага Российской Федерации и флага города Москвы осуществляется в соответствии с Федеральным конституционным законом от 25 декабря 2000 года № 1-ФКЗ "О Государственном флаге Российской Федерации".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 одновременном размещении флага города Москвы и флагов, низших по рангу, флаг города Москвы располагается с левой стороны от другого флага, если стоять к ним лицом; при одновременном размещении нечетного числа флагов флаг города Москвы располагается в центре, а при размещении четного числа флагов (но более двух) - левее центра. При одновременном размещении флага города Москвы и флагов, низших по рангу, флаг города Москвы не может быть по размеру меньше и не может располагаться ниже остальных флагов.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5. Использование флага города Москвы на зданиях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Флаг города Москвы поднят постоянно на зданиях, где располагаются: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Московская городская Дума;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Мэр Москвы и Правительство Москвы;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Уставный суд города Москвы;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Московский городской суд и иные суды общей юрисдикции в городе Москве;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Арбитражный суд города Москвы;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Уполномоченный по правам ребенка в городе Москве и его аппарат;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префектуры административных округов города Москвы; з) управы районов города Москвы;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представительства города Москвы в субъектах Российской Федерации и за рубежом.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Флаг города Москвы может быть поднят постоянно на зданиях, где располагаются: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иные государственные органы города Москвы;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органы местного самоуправления в городе Москве;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органы внутренних дел в городе Москве;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образовательные учреждения, находящиеся в ведении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Допускается размещение флага города Москвы как непосредственно на зданиях, указанных в настоящей статье, так и на флагштоках (мачтах), расположенных у фасадов зданий.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6. Использование флага города Москвы в помещениях 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Флаг города Москвы установлен постоянно в рабочих кабинетах Мэра Москвы, членов Правительства Москвы, депутатов Московской городской Думы, Председателя Уставного суда города Москвы, Председателя Контрольно-счетной палаты Москвы, Председателя Московской городской избирательной комиссии, Уполномоченного по правам ребенка в городе Москве, руководителей управ районов города Москвы, руководителей органов местного самоуправления в городе Москве.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Флаг города Москвы может быть установлен постоянно в рабочих кабинетах руководителей и иных должностных лиц государственных органов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Флаг города Москвы установлен постоянно в залах заседаний Московской городской Думы, Правительства Москвы, Уставного суда города Москвы, Московской городской избирательной комиссии, Контрольно-счетной палаты Москвы, Московского городского суда и иных судов общей юрисдикции в городе Москве, Арбитражного </w:t>
      </w:r>
      <w:proofErr w:type="spellStart"/>
      <w:r>
        <w:rPr>
          <w:color w:val="000000"/>
          <w:sz w:val="27"/>
          <w:szCs w:val="27"/>
        </w:rPr>
        <w:t>cуда</w:t>
      </w:r>
      <w:proofErr w:type="spellEnd"/>
      <w:r>
        <w:rPr>
          <w:color w:val="000000"/>
          <w:sz w:val="27"/>
          <w:szCs w:val="27"/>
        </w:rPr>
        <w:t xml:space="preserve"> города Москвы, мировых судей города Москвы, муниципальных Собраний в городе Москве.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Флаг города Москвы может быть установлен постоянно в залах совещаний иных государственных органов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7. Использование флага города Москвы в художественном оформлении города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Флаг города Москвы вывешивается на зданиях (либо поднимается на флагштоках (мачтах), расположенных у фасадов зданий) организаций независимо от их организационно-правовой формы, а также на жилых домах в дни государственных праздников Российской Федерации и праздников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Флаг города Москвы поднимается (устанавливается) во время официальных церемоний и других торжественных мероприятий, проводимых органами государственной власти города Москвы и органами местного самоуправления в городе Москве.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Флаг города Москвы может подниматься (устанавливаться) во время торжественных мероприятий, проводимых организациями независимо от их организационно-правовой формы, и гражданами.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В дни траура в верхней части древка флага города Москвы крепится черная лента, длина которой равна длине полотнища флага. Флаг города Москвы, поднятый на флагштоке (мачте), приспускается до половины высоты флагштока (мачты).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8. Иные случаи использования флага города Москвы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Изображение флага города Москвы может помещаться на наградах и знаках к почетным званиям города Москвы, знаках различия в государственных органах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Флаг города Москвы может использоваться в качестве геральдической основы флагов территориальных подразделений федеральных органов государственной власти в городе Москве.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Флаг города Москвы (в виде флажка) может использоваться для внешнего оформления городского пассажирского транспорта в дни государственных праздников Российской Федерации и праздников города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случаи возможного использования флага города Москвы, указанные в статьях 5-8 настоящего Закона, могут быть реализованы государственными органами и органами местного самоуправлении в городе Москве по согласованию со специально уполномоченным органом, указанным в части 1 статьи 11 настоящего Закона.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9. Использование флага города Москвы юридическими лицами и индивидуальными предпринимателями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использования флага города Москвы юридическими лицами и индивидуальными предпринимателями устанавливается положением, утверждаемым Правительством Москвы.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Статья 10. Административная ответственность за неправомерное использование флага города Москвы</w:t>
      </w:r>
    </w:p>
    <w:p w:rsidR="00DD63C3" w:rsidRDefault="00DD63C3" w:rsidP="00DD6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флага города Москвы с нарушением требований настоящего Закона, а также надругательство над флагом города Москвы влечет за собой административную ответственность в соответствии с законодательством города Москвы.</w:t>
      </w:r>
    </w:p>
    <w:p w:rsidR="000D642E" w:rsidRPr="00DD63C3" w:rsidRDefault="000D642E" w:rsidP="00DD63C3">
      <w:bookmarkStart w:id="0" w:name="_GoBack"/>
      <w:bookmarkEnd w:id="0"/>
    </w:p>
    <w:sectPr w:rsidR="000D642E" w:rsidRPr="00D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C3"/>
    <w:rsid w:val="00000936"/>
    <w:rsid w:val="00004B93"/>
    <w:rsid w:val="00006BD6"/>
    <w:rsid w:val="00010594"/>
    <w:rsid w:val="00011DD7"/>
    <w:rsid w:val="00013991"/>
    <w:rsid w:val="00016701"/>
    <w:rsid w:val="00016E05"/>
    <w:rsid w:val="00030FB6"/>
    <w:rsid w:val="00032BC5"/>
    <w:rsid w:val="00035661"/>
    <w:rsid w:val="000359B0"/>
    <w:rsid w:val="00036820"/>
    <w:rsid w:val="00036F68"/>
    <w:rsid w:val="00045F52"/>
    <w:rsid w:val="00050041"/>
    <w:rsid w:val="00050979"/>
    <w:rsid w:val="00053753"/>
    <w:rsid w:val="00054B19"/>
    <w:rsid w:val="00063064"/>
    <w:rsid w:val="00064EFF"/>
    <w:rsid w:val="0006598D"/>
    <w:rsid w:val="00073E06"/>
    <w:rsid w:val="00075428"/>
    <w:rsid w:val="000767ED"/>
    <w:rsid w:val="00083E4E"/>
    <w:rsid w:val="00087543"/>
    <w:rsid w:val="000905EB"/>
    <w:rsid w:val="0009084C"/>
    <w:rsid w:val="00090B20"/>
    <w:rsid w:val="00091B05"/>
    <w:rsid w:val="0009295F"/>
    <w:rsid w:val="00092D31"/>
    <w:rsid w:val="000965C4"/>
    <w:rsid w:val="00097B1E"/>
    <w:rsid w:val="000A24A1"/>
    <w:rsid w:val="000A6A2F"/>
    <w:rsid w:val="000C3CF9"/>
    <w:rsid w:val="000C6D8A"/>
    <w:rsid w:val="000D35EF"/>
    <w:rsid w:val="000D642E"/>
    <w:rsid w:val="000D6641"/>
    <w:rsid w:val="000D7251"/>
    <w:rsid w:val="000E19CA"/>
    <w:rsid w:val="000E1C03"/>
    <w:rsid w:val="000E478C"/>
    <w:rsid w:val="000F0CD0"/>
    <w:rsid w:val="000F7945"/>
    <w:rsid w:val="00100915"/>
    <w:rsid w:val="00101DD1"/>
    <w:rsid w:val="0010570A"/>
    <w:rsid w:val="00110C9D"/>
    <w:rsid w:val="00115890"/>
    <w:rsid w:val="001178E1"/>
    <w:rsid w:val="00120DA0"/>
    <w:rsid w:val="00122DA6"/>
    <w:rsid w:val="00122E38"/>
    <w:rsid w:val="0012468D"/>
    <w:rsid w:val="00125A3D"/>
    <w:rsid w:val="001266EB"/>
    <w:rsid w:val="00126B71"/>
    <w:rsid w:val="00130B71"/>
    <w:rsid w:val="00131DD0"/>
    <w:rsid w:val="00135262"/>
    <w:rsid w:val="00151BEB"/>
    <w:rsid w:val="00153F40"/>
    <w:rsid w:val="00157278"/>
    <w:rsid w:val="00160813"/>
    <w:rsid w:val="0016192C"/>
    <w:rsid w:val="00161E55"/>
    <w:rsid w:val="00162EA8"/>
    <w:rsid w:val="00183495"/>
    <w:rsid w:val="00183AF3"/>
    <w:rsid w:val="00187D6D"/>
    <w:rsid w:val="00192295"/>
    <w:rsid w:val="00195570"/>
    <w:rsid w:val="001A72CB"/>
    <w:rsid w:val="001A76C7"/>
    <w:rsid w:val="001B06FC"/>
    <w:rsid w:val="001B79C0"/>
    <w:rsid w:val="001B7FB5"/>
    <w:rsid w:val="001C0AC6"/>
    <w:rsid w:val="001C50C4"/>
    <w:rsid w:val="001D189E"/>
    <w:rsid w:val="001D38B5"/>
    <w:rsid w:val="001E4821"/>
    <w:rsid w:val="001E548A"/>
    <w:rsid w:val="001F3B2C"/>
    <w:rsid w:val="001F3DC0"/>
    <w:rsid w:val="001F727F"/>
    <w:rsid w:val="001F7BC8"/>
    <w:rsid w:val="0020019A"/>
    <w:rsid w:val="002013FF"/>
    <w:rsid w:val="00202BBF"/>
    <w:rsid w:val="00205407"/>
    <w:rsid w:val="002138A7"/>
    <w:rsid w:val="002165BC"/>
    <w:rsid w:val="00224217"/>
    <w:rsid w:val="002277A1"/>
    <w:rsid w:val="00235A1F"/>
    <w:rsid w:val="00236E4A"/>
    <w:rsid w:val="002440AE"/>
    <w:rsid w:val="00244FC4"/>
    <w:rsid w:val="002470E2"/>
    <w:rsid w:val="002474CA"/>
    <w:rsid w:val="0025666F"/>
    <w:rsid w:val="00256CA4"/>
    <w:rsid w:val="0026174B"/>
    <w:rsid w:val="00264A93"/>
    <w:rsid w:val="00270902"/>
    <w:rsid w:val="00274332"/>
    <w:rsid w:val="00275669"/>
    <w:rsid w:val="002840F9"/>
    <w:rsid w:val="00291867"/>
    <w:rsid w:val="00294CEC"/>
    <w:rsid w:val="002956B6"/>
    <w:rsid w:val="00296B1D"/>
    <w:rsid w:val="002A41C2"/>
    <w:rsid w:val="002A45FE"/>
    <w:rsid w:val="002B4CD5"/>
    <w:rsid w:val="002B716D"/>
    <w:rsid w:val="002C5F0B"/>
    <w:rsid w:val="002C6D45"/>
    <w:rsid w:val="002D0087"/>
    <w:rsid w:val="002D0397"/>
    <w:rsid w:val="002D08F7"/>
    <w:rsid w:val="002D3509"/>
    <w:rsid w:val="002D72FF"/>
    <w:rsid w:val="002E1319"/>
    <w:rsid w:val="002E169A"/>
    <w:rsid w:val="002E1A9C"/>
    <w:rsid w:val="002E1D8B"/>
    <w:rsid w:val="002F150D"/>
    <w:rsid w:val="002F269B"/>
    <w:rsid w:val="002F3699"/>
    <w:rsid w:val="002F486F"/>
    <w:rsid w:val="002F640A"/>
    <w:rsid w:val="00301264"/>
    <w:rsid w:val="00303AF4"/>
    <w:rsid w:val="00303D0B"/>
    <w:rsid w:val="00304496"/>
    <w:rsid w:val="0030555A"/>
    <w:rsid w:val="00310F2F"/>
    <w:rsid w:val="00311B7C"/>
    <w:rsid w:val="00315CBB"/>
    <w:rsid w:val="0031756C"/>
    <w:rsid w:val="00317A9A"/>
    <w:rsid w:val="00324813"/>
    <w:rsid w:val="00325BD6"/>
    <w:rsid w:val="00332025"/>
    <w:rsid w:val="00333344"/>
    <w:rsid w:val="0033397D"/>
    <w:rsid w:val="003418A4"/>
    <w:rsid w:val="00342224"/>
    <w:rsid w:val="003432E5"/>
    <w:rsid w:val="00343E6F"/>
    <w:rsid w:val="00365424"/>
    <w:rsid w:val="00365A0F"/>
    <w:rsid w:val="003671B6"/>
    <w:rsid w:val="00371480"/>
    <w:rsid w:val="00371F0F"/>
    <w:rsid w:val="0037293C"/>
    <w:rsid w:val="003750C4"/>
    <w:rsid w:val="00380701"/>
    <w:rsid w:val="00383E14"/>
    <w:rsid w:val="00385DA2"/>
    <w:rsid w:val="00387E48"/>
    <w:rsid w:val="00390F51"/>
    <w:rsid w:val="00392792"/>
    <w:rsid w:val="0039403E"/>
    <w:rsid w:val="00395723"/>
    <w:rsid w:val="0039629B"/>
    <w:rsid w:val="003A020B"/>
    <w:rsid w:val="003A129A"/>
    <w:rsid w:val="003A498A"/>
    <w:rsid w:val="003A7A8D"/>
    <w:rsid w:val="003B7C01"/>
    <w:rsid w:val="003C2009"/>
    <w:rsid w:val="003C3D9F"/>
    <w:rsid w:val="003C4486"/>
    <w:rsid w:val="003C4DB9"/>
    <w:rsid w:val="003D0B0E"/>
    <w:rsid w:val="003D28F4"/>
    <w:rsid w:val="003D324C"/>
    <w:rsid w:val="003D50FC"/>
    <w:rsid w:val="003D55C9"/>
    <w:rsid w:val="003D5F96"/>
    <w:rsid w:val="003E2867"/>
    <w:rsid w:val="003E2F7F"/>
    <w:rsid w:val="003E4CCC"/>
    <w:rsid w:val="003F4793"/>
    <w:rsid w:val="003F5321"/>
    <w:rsid w:val="003F6AEA"/>
    <w:rsid w:val="003F7DE3"/>
    <w:rsid w:val="00402860"/>
    <w:rsid w:val="00407227"/>
    <w:rsid w:val="0040756C"/>
    <w:rsid w:val="0041040D"/>
    <w:rsid w:val="00410786"/>
    <w:rsid w:val="00413C5F"/>
    <w:rsid w:val="0041432E"/>
    <w:rsid w:val="00417A05"/>
    <w:rsid w:val="00417DAC"/>
    <w:rsid w:val="004224E6"/>
    <w:rsid w:val="00440F90"/>
    <w:rsid w:val="00441483"/>
    <w:rsid w:val="00443873"/>
    <w:rsid w:val="004471FC"/>
    <w:rsid w:val="00451B6B"/>
    <w:rsid w:val="0045410C"/>
    <w:rsid w:val="004756E8"/>
    <w:rsid w:val="0047752C"/>
    <w:rsid w:val="00481FD4"/>
    <w:rsid w:val="004838BA"/>
    <w:rsid w:val="00485DF3"/>
    <w:rsid w:val="00490EE8"/>
    <w:rsid w:val="004931C5"/>
    <w:rsid w:val="004A2AD8"/>
    <w:rsid w:val="004A6749"/>
    <w:rsid w:val="004B4DA3"/>
    <w:rsid w:val="004D1567"/>
    <w:rsid w:val="004D1FF6"/>
    <w:rsid w:val="004D4451"/>
    <w:rsid w:val="004E2102"/>
    <w:rsid w:val="004E7BF3"/>
    <w:rsid w:val="004E7C86"/>
    <w:rsid w:val="004F19FD"/>
    <w:rsid w:val="004F26DD"/>
    <w:rsid w:val="004F605A"/>
    <w:rsid w:val="00500FDD"/>
    <w:rsid w:val="00502F6A"/>
    <w:rsid w:val="00504E31"/>
    <w:rsid w:val="00506ED8"/>
    <w:rsid w:val="00510BBD"/>
    <w:rsid w:val="005129A1"/>
    <w:rsid w:val="00513EDD"/>
    <w:rsid w:val="0052033F"/>
    <w:rsid w:val="00524A4F"/>
    <w:rsid w:val="00525D9A"/>
    <w:rsid w:val="0053238D"/>
    <w:rsid w:val="0053350F"/>
    <w:rsid w:val="005378EC"/>
    <w:rsid w:val="00541BC8"/>
    <w:rsid w:val="00545772"/>
    <w:rsid w:val="005466BB"/>
    <w:rsid w:val="00554D77"/>
    <w:rsid w:val="0055682E"/>
    <w:rsid w:val="00564E73"/>
    <w:rsid w:val="00571338"/>
    <w:rsid w:val="005715B6"/>
    <w:rsid w:val="00572D70"/>
    <w:rsid w:val="00574FCA"/>
    <w:rsid w:val="0058132D"/>
    <w:rsid w:val="00590816"/>
    <w:rsid w:val="00593429"/>
    <w:rsid w:val="005939FC"/>
    <w:rsid w:val="0059550B"/>
    <w:rsid w:val="0059648C"/>
    <w:rsid w:val="005A23CB"/>
    <w:rsid w:val="005A69DB"/>
    <w:rsid w:val="005A7A25"/>
    <w:rsid w:val="005B3B68"/>
    <w:rsid w:val="005B4AF1"/>
    <w:rsid w:val="005B4CB9"/>
    <w:rsid w:val="005B6429"/>
    <w:rsid w:val="005B78B4"/>
    <w:rsid w:val="005C0AB5"/>
    <w:rsid w:val="005C227A"/>
    <w:rsid w:val="005C32B6"/>
    <w:rsid w:val="005C34D8"/>
    <w:rsid w:val="005C6C3A"/>
    <w:rsid w:val="005C7748"/>
    <w:rsid w:val="005D3554"/>
    <w:rsid w:val="005D371F"/>
    <w:rsid w:val="005D63C0"/>
    <w:rsid w:val="005D6D3D"/>
    <w:rsid w:val="005D713F"/>
    <w:rsid w:val="005E1113"/>
    <w:rsid w:val="005E11F8"/>
    <w:rsid w:val="005E3732"/>
    <w:rsid w:val="005E782F"/>
    <w:rsid w:val="005F0806"/>
    <w:rsid w:val="00602CC5"/>
    <w:rsid w:val="006063AD"/>
    <w:rsid w:val="00607FD6"/>
    <w:rsid w:val="00610EA1"/>
    <w:rsid w:val="00617A81"/>
    <w:rsid w:val="00617C14"/>
    <w:rsid w:val="00620F15"/>
    <w:rsid w:val="006220D8"/>
    <w:rsid w:val="0063041C"/>
    <w:rsid w:val="006315A4"/>
    <w:rsid w:val="00641F6E"/>
    <w:rsid w:val="00646021"/>
    <w:rsid w:val="006473C4"/>
    <w:rsid w:val="00647EFD"/>
    <w:rsid w:val="006571F9"/>
    <w:rsid w:val="00667707"/>
    <w:rsid w:val="006742BC"/>
    <w:rsid w:val="00676324"/>
    <w:rsid w:val="00680AA4"/>
    <w:rsid w:val="0068620B"/>
    <w:rsid w:val="00687954"/>
    <w:rsid w:val="00692FE7"/>
    <w:rsid w:val="00697561"/>
    <w:rsid w:val="006A2837"/>
    <w:rsid w:val="006A2C05"/>
    <w:rsid w:val="006A321D"/>
    <w:rsid w:val="006A3DCB"/>
    <w:rsid w:val="006A5441"/>
    <w:rsid w:val="006A6F34"/>
    <w:rsid w:val="006B3799"/>
    <w:rsid w:val="006B5A10"/>
    <w:rsid w:val="006B6325"/>
    <w:rsid w:val="006B6DE2"/>
    <w:rsid w:val="006C3CE4"/>
    <w:rsid w:val="006C3F85"/>
    <w:rsid w:val="006C46F3"/>
    <w:rsid w:val="006C6F0A"/>
    <w:rsid w:val="006C7416"/>
    <w:rsid w:val="006D07A4"/>
    <w:rsid w:val="006D2AFD"/>
    <w:rsid w:val="006E6088"/>
    <w:rsid w:val="006E64D7"/>
    <w:rsid w:val="006F19CF"/>
    <w:rsid w:val="006F340B"/>
    <w:rsid w:val="006F47D5"/>
    <w:rsid w:val="00700DE4"/>
    <w:rsid w:val="00701A0E"/>
    <w:rsid w:val="0070225F"/>
    <w:rsid w:val="00704C78"/>
    <w:rsid w:val="007063AD"/>
    <w:rsid w:val="00711FC7"/>
    <w:rsid w:val="00712CCC"/>
    <w:rsid w:val="0071537E"/>
    <w:rsid w:val="00717131"/>
    <w:rsid w:val="00717C97"/>
    <w:rsid w:val="0072023C"/>
    <w:rsid w:val="00720AE6"/>
    <w:rsid w:val="00720DC6"/>
    <w:rsid w:val="00726844"/>
    <w:rsid w:val="00727799"/>
    <w:rsid w:val="0073074B"/>
    <w:rsid w:val="0074160C"/>
    <w:rsid w:val="007455DC"/>
    <w:rsid w:val="00752774"/>
    <w:rsid w:val="00755D90"/>
    <w:rsid w:val="007618F6"/>
    <w:rsid w:val="007753AA"/>
    <w:rsid w:val="00776600"/>
    <w:rsid w:val="0077708D"/>
    <w:rsid w:val="00786345"/>
    <w:rsid w:val="00790DC5"/>
    <w:rsid w:val="007A02BC"/>
    <w:rsid w:val="007A32BC"/>
    <w:rsid w:val="007A396D"/>
    <w:rsid w:val="007A7DED"/>
    <w:rsid w:val="007B1844"/>
    <w:rsid w:val="007B2AC5"/>
    <w:rsid w:val="007B2C4C"/>
    <w:rsid w:val="007B7758"/>
    <w:rsid w:val="007B7A03"/>
    <w:rsid w:val="007C378D"/>
    <w:rsid w:val="007C3F32"/>
    <w:rsid w:val="007C6617"/>
    <w:rsid w:val="007D1F8D"/>
    <w:rsid w:val="007D34C7"/>
    <w:rsid w:val="007D3A52"/>
    <w:rsid w:val="007D6BBF"/>
    <w:rsid w:val="007D7A53"/>
    <w:rsid w:val="007E142F"/>
    <w:rsid w:val="007E4DAE"/>
    <w:rsid w:val="007E77D8"/>
    <w:rsid w:val="007F2E7B"/>
    <w:rsid w:val="007F4779"/>
    <w:rsid w:val="007F530F"/>
    <w:rsid w:val="008018D4"/>
    <w:rsid w:val="00804B7A"/>
    <w:rsid w:val="00807530"/>
    <w:rsid w:val="008115C7"/>
    <w:rsid w:val="00812792"/>
    <w:rsid w:val="00813600"/>
    <w:rsid w:val="00831347"/>
    <w:rsid w:val="008366F6"/>
    <w:rsid w:val="00837B30"/>
    <w:rsid w:val="008429C1"/>
    <w:rsid w:val="00844C75"/>
    <w:rsid w:val="008466AC"/>
    <w:rsid w:val="00847C18"/>
    <w:rsid w:val="00852C75"/>
    <w:rsid w:val="00852ED2"/>
    <w:rsid w:val="008554EF"/>
    <w:rsid w:val="00856C25"/>
    <w:rsid w:val="00856CB5"/>
    <w:rsid w:val="00857F52"/>
    <w:rsid w:val="00867EF0"/>
    <w:rsid w:val="00871770"/>
    <w:rsid w:val="00882704"/>
    <w:rsid w:val="008847CC"/>
    <w:rsid w:val="00892956"/>
    <w:rsid w:val="00893C2F"/>
    <w:rsid w:val="00894B79"/>
    <w:rsid w:val="008A3341"/>
    <w:rsid w:val="008B40AB"/>
    <w:rsid w:val="008B7462"/>
    <w:rsid w:val="008E0799"/>
    <w:rsid w:val="008E164A"/>
    <w:rsid w:val="008E3CC0"/>
    <w:rsid w:val="008E55D4"/>
    <w:rsid w:val="008F1750"/>
    <w:rsid w:val="008F38B8"/>
    <w:rsid w:val="008F465E"/>
    <w:rsid w:val="0090273E"/>
    <w:rsid w:val="0092315D"/>
    <w:rsid w:val="009239AB"/>
    <w:rsid w:val="0092624B"/>
    <w:rsid w:val="00927D07"/>
    <w:rsid w:val="009300DF"/>
    <w:rsid w:val="009308F0"/>
    <w:rsid w:val="00940CD0"/>
    <w:rsid w:val="00940CE2"/>
    <w:rsid w:val="00947097"/>
    <w:rsid w:val="00956660"/>
    <w:rsid w:val="00957FBE"/>
    <w:rsid w:val="00965167"/>
    <w:rsid w:val="0096546E"/>
    <w:rsid w:val="009701B5"/>
    <w:rsid w:val="0097233F"/>
    <w:rsid w:val="00974C50"/>
    <w:rsid w:val="009751E6"/>
    <w:rsid w:val="00975D1C"/>
    <w:rsid w:val="009827F7"/>
    <w:rsid w:val="00983DB2"/>
    <w:rsid w:val="00990250"/>
    <w:rsid w:val="0099273C"/>
    <w:rsid w:val="009932ED"/>
    <w:rsid w:val="009970EC"/>
    <w:rsid w:val="009A5F52"/>
    <w:rsid w:val="009A65E2"/>
    <w:rsid w:val="009A78F4"/>
    <w:rsid w:val="009B7651"/>
    <w:rsid w:val="009C5CE9"/>
    <w:rsid w:val="009C691D"/>
    <w:rsid w:val="009C6E46"/>
    <w:rsid w:val="009D408D"/>
    <w:rsid w:val="009D5B38"/>
    <w:rsid w:val="009D6BBD"/>
    <w:rsid w:val="009D76F4"/>
    <w:rsid w:val="009E4F98"/>
    <w:rsid w:val="009E65C2"/>
    <w:rsid w:val="009E744D"/>
    <w:rsid w:val="009F4960"/>
    <w:rsid w:val="00A023BB"/>
    <w:rsid w:val="00A04BA0"/>
    <w:rsid w:val="00A10C33"/>
    <w:rsid w:val="00A118FD"/>
    <w:rsid w:val="00A11E1A"/>
    <w:rsid w:val="00A1214A"/>
    <w:rsid w:val="00A12BE3"/>
    <w:rsid w:val="00A14621"/>
    <w:rsid w:val="00A17441"/>
    <w:rsid w:val="00A204E5"/>
    <w:rsid w:val="00A2167E"/>
    <w:rsid w:val="00A2726E"/>
    <w:rsid w:val="00A323A2"/>
    <w:rsid w:val="00A36687"/>
    <w:rsid w:val="00A42964"/>
    <w:rsid w:val="00A43DDB"/>
    <w:rsid w:val="00A4524F"/>
    <w:rsid w:val="00A47C73"/>
    <w:rsid w:val="00A50899"/>
    <w:rsid w:val="00A536D6"/>
    <w:rsid w:val="00A53DCE"/>
    <w:rsid w:val="00A54F59"/>
    <w:rsid w:val="00A55C26"/>
    <w:rsid w:val="00A6013D"/>
    <w:rsid w:val="00A667EA"/>
    <w:rsid w:val="00A73E27"/>
    <w:rsid w:val="00A75BF2"/>
    <w:rsid w:val="00A764D8"/>
    <w:rsid w:val="00A773BB"/>
    <w:rsid w:val="00A81E05"/>
    <w:rsid w:val="00A82611"/>
    <w:rsid w:val="00A84425"/>
    <w:rsid w:val="00A90CCC"/>
    <w:rsid w:val="00A9462E"/>
    <w:rsid w:val="00AB1548"/>
    <w:rsid w:val="00AB41E8"/>
    <w:rsid w:val="00AB7DAC"/>
    <w:rsid w:val="00AC291D"/>
    <w:rsid w:val="00AC44F8"/>
    <w:rsid w:val="00AC6F45"/>
    <w:rsid w:val="00AD125C"/>
    <w:rsid w:val="00AD1B02"/>
    <w:rsid w:val="00AD1D7B"/>
    <w:rsid w:val="00AD330C"/>
    <w:rsid w:val="00AE30B1"/>
    <w:rsid w:val="00AE3F63"/>
    <w:rsid w:val="00AE42B5"/>
    <w:rsid w:val="00AE65C4"/>
    <w:rsid w:val="00B027D2"/>
    <w:rsid w:val="00B045E9"/>
    <w:rsid w:val="00B06F1A"/>
    <w:rsid w:val="00B06FD5"/>
    <w:rsid w:val="00B206A4"/>
    <w:rsid w:val="00B211DB"/>
    <w:rsid w:val="00B23881"/>
    <w:rsid w:val="00B24020"/>
    <w:rsid w:val="00B33B2C"/>
    <w:rsid w:val="00B36632"/>
    <w:rsid w:val="00B44EFC"/>
    <w:rsid w:val="00B525E9"/>
    <w:rsid w:val="00B56976"/>
    <w:rsid w:val="00B6153C"/>
    <w:rsid w:val="00B66753"/>
    <w:rsid w:val="00B70695"/>
    <w:rsid w:val="00B719DA"/>
    <w:rsid w:val="00B720DE"/>
    <w:rsid w:val="00B75B86"/>
    <w:rsid w:val="00B76F6D"/>
    <w:rsid w:val="00B86554"/>
    <w:rsid w:val="00B90A17"/>
    <w:rsid w:val="00B9215E"/>
    <w:rsid w:val="00B93684"/>
    <w:rsid w:val="00B93B58"/>
    <w:rsid w:val="00BA07CD"/>
    <w:rsid w:val="00BB2B17"/>
    <w:rsid w:val="00BB7855"/>
    <w:rsid w:val="00BC1AE0"/>
    <w:rsid w:val="00BD25C5"/>
    <w:rsid w:val="00BD4866"/>
    <w:rsid w:val="00BD5A56"/>
    <w:rsid w:val="00BE26A7"/>
    <w:rsid w:val="00BE2E4C"/>
    <w:rsid w:val="00BE56D9"/>
    <w:rsid w:val="00BE6448"/>
    <w:rsid w:val="00BE78D3"/>
    <w:rsid w:val="00BE7A92"/>
    <w:rsid w:val="00BF0A92"/>
    <w:rsid w:val="00BF436D"/>
    <w:rsid w:val="00C033EF"/>
    <w:rsid w:val="00C049AD"/>
    <w:rsid w:val="00C10381"/>
    <w:rsid w:val="00C10474"/>
    <w:rsid w:val="00C15385"/>
    <w:rsid w:val="00C2067B"/>
    <w:rsid w:val="00C2081B"/>
    <w:rsid w:val="00C22FFE"/>
    <w:rsid w:val="00C233B3"/>
    <w:rsid w:val="00C23BDB"/>
    <w:rsid w:val="00C329A3"/>
    <w:rsid w:val="00C34257"/>
    <w:rsid w:val="00C35381"/>
    <w:rsid w:val="00C42510"/>
    <w:rsid w:val="00C457A2"/>
    <w:rsid w:val="00C52A8B"/>
    <w:rsid w:val="00C5434D"/>
    <w:rsid w:val="00C54486"/>
    <w:rsid w:val="00C54979"/>
    <w:rsid w:val="00C63DA3"/>
    <w:rsid w:val="00C73587"/>
    <w:rsid w:val="00C73C62"/>
    <w:rsid w:val="00C73C77"/>
    <w:rsid w:val="00C762CA"/>
    <w:rsid w:val="00C77ADD"/>
    <w:rsid w:val="00C80267"/>
    <w:rsid w:val="00C83AF1"/>
    <w:rsid w:val="00C86372"/>
    <w:rsid w:val="00C92607"/>
    <w:rsid w:val="00C971DA"/>
    <w:rsid w:val="00CA1144"/>
    <w:rsid w:val="00CA163A"/>
    <w:rsid w:val="00CA4DED"/>
    <w:rsid w:val="00CA5449"/>
    <w:rsid w:val="00CA6018"/>
    <w:rsid w:val="00CA63BC"/>
    <w:rsid w:val="00CB0456"/>
    <w:rsid w:val="00CB528C"/>
    <w:rsid w:val="00CB5991"/>
    <w:rsid w:val="00CC360B"/>
    <w:rsid w:val="00CC530A"/>
    <w:rsid w:val="00CC5D56"/>
    <w:rsid w:val="00CC69A6"/>
    <w:rsid w:val="00CD39BF"/>
    <w:rsid w:val="00CD3CAB"/>
    <w:rsid w:val="00CE49EC"/>
    <w:rsid w:val="00CE5539"/>
    <w:rsid w:val="00CE70B4"/>
    <w:rsid w:val="00CF593E"/>
    <w:rsid w:val="00CF7DE0"/>
    <w:rsid w:val="00D02785"/>
    <w:rsid w:val="00D237AD"/>
    <w:rsid w:val="00D247F8"/>
    <w:rsid w:val="00D248BF"/>
    <w:rsid w:val="00D27299"/>
    <w:rsid w:val="00D309C6"/>
    <w:rsid w:val="00D33A04"/>
    <w:rsid w:val="00D33D38"/>
    <w:rsid w:val="00D37354"/>
    <w:rsid w:val="00D5105D"/>
    <w:rsid w:val="00D517E4"/>
    <w:rsid w:val="00D54B8E"/>
    <w:rsid w:val="00D5724D"/>
    <w:rsid w:val="00D653DF"/>
    <w:rsid w:val="00D701EE"/>
    <w:rsid w:val="00D710E3"/>
    <w:rsid w:val="00D72E5F"/>
    <w:rsid w:val="00D75FE7"/>
    <w:rsid w:val="00D77F9A"/>
    <w:rsid w:val="00D80C64"/>
    <w:rsid w:val="00D87011"/>
    <w:rsid w:val="00D935E0"/>
    <w:rsid w:val="00D94F7F"/>
    <w:rsid w:val="00D95699"/>
    <w:rsid w:val="00DA0224"/>
    <w:rsid w:val="00DA718A"/>
    <w:rsid w:val="00DA754D"/>
    <w:rsid w:val="00DA79F1"/>
    <w:rsid w:val="00DB0FDA"/>
    <w:rsid w:val="00DB2317"/>
    <w:rsid w:val="00DC21C9"/>
    <w:rsid w:val="00DD08E5"/>
    <w:rsid w:val="00DD63C3"/>
    <w:rsid w:val="00DD76F0"/>
    <w:rsid w:val="00DE41A1"/>
    <w:rsid w:val="00DF0897"/>
    <w:rsid w:val="00DF5BEA"/>
    <w:rsid w:val="00E1162F"/>
    <w:rsid w:val="00E11C68"/>
    <w:rsid w:val="00E145C9"/>
    <w:rsid w:val="00E34C4B"/>
    <w:rsid w:val="00E41CB1"/>
    <w:rsid w:val="00E42BD1"/>
    <w:rsid w:val="00E508CF"/>
    <w:rsid w:val="00E54DFD"/>
    <w:rsid w:val="00E63B10"/>
    <w:rsid w:val="00E66746"/>
    <w:rsid w:val="00E760F5"/>
    <w:rsid w:val="00E77820"/>
    <w:rsid w:val="00E80C30"/>
    <w:rsid w:val="00EB3131"/>
    <w:rsid w:val="00EB7C0F"/>
    <w:rsid w:val="00EC380C"/>
    <w:rsid w:val="00EC4387"/>
    <w:rsid w:val="00ED18E4"/>
    <w:rsid w:val="00ED7357"/>
    <w:rsid w:val="00EE10EB"/>
    <w:rsid w:val="00EE426D"/>
    <w:rsid w:val="00EE5513"/>
    <w:rsid w:val="00EE6495"/>
    <w:rsid w:val="00EE649D"/>
    <w:rsid w:val="00EF23D3"/>
    <w:rsid w:val="00EF4311"/>
    <w:rsid w:val="00F00D37"/>
    <w:rsid w:val="00F01CC0"/>
    <w:rsid w:val="00F03D4A"/>
    <w:rsid w:val="00F0579C"/>
    <w:rsid w:val="00F05E71"/>
    <w:rsid w:val="00F0752D"/>
    <w:rsid w:val="00F0784E"/>
    <w:rsid w:val="00F14A78"/>
    <w:rsid w:val="00F14C81"/>
    <w:rsid w:val="00F1665B"/>
    <w:rsid w:val="00F211D3"/>
    <w:rsid w:val="00F457C8"/>
    <w:rsid w:val="00F4593A"/>
    <w:rsid w:val="00F5024A"/>
    <w:rsid w:val="00F52A8D"/>
    <w:rsid w:val="00F545F1"/>
    <w:rsid w:val="00F64D5C"/>
    <w:rsid w:val="00F737CA"/>
    <w:rsid w:val="00F76C08"/>
    <w:rsid w:val="00F77B0C"/>
    <w:rsid w:val="00F8004E"/>
    <w:rsid w:val="00F80D54"/>
    <w:rsid w:val="00F92ACC"/>
    <w:rsid w:val="00F9785E"/>
    <w:rsid w:val="00FA2755"/>
    <w:rsid w:val="00FA41CF"/>
    <w:rsid w:val="00FA7073"/>
    <w:rsid w:val="00FB278C"/>
    <w:rsid w:val="00FB4461"/>
    <w:rsid w:val="00FB780A"/>
    <w:rsid w:val="00FC3D4F"/>
    <w:rsid w:val="00FC4ED9"/>
    <w:rsid w:val="00FC5F44"/>
    <w:rsid w:val="00FC687E"/>
    <w:rsid w:val="00FD1482"/>
    <w:rsid w:val="00FE0CA3"/>
    <w:rsid w:val="00FE1D85"/>
    <w:rsid w:val="00FE3124"/>
    <w:rsid w:val="00FE77CD"/>
    <w:rsid w:val="00FF0278"/>
    <w:rsid w:val="00FF1167"/>
    <w:rsid w:val="00FF21D8"/>
    <w:rsid w:val="00FF3568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78B1-0E49-4FC7-83F6-40DFF39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bellacha0</dc:creator>
  <cp:keywords/>
  <dc:description/>
  <cp:lastModifiedBy>bellacha0</cp:lastModifiedBy>
  <cp:revision>1</cp:revision>
  <dcterms:created xsi:type="dcterms:W3CDTF">2015-08-06T23:36:00Z</dcterms:created>
  <dcterms:modified xsi:type="dcterms:W3CDTF">2015-08-06T23:40:00Z</dcterms:modified>
</cp:coreProperties>
</file>